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A5" w:rsidRPr="0065583C" w:rsidRDefault="00076119" w:rsidP="003E75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65583C">
        <w:rPr>
          <w:rFonts w:ascii="Arial" w:eastAsia="Times New Roman" w:hAnsi="Arial" w:cs="Arial"/>
          <w:b/>
          <w:sz w:val="24"/>
          <w:szCs w:val="24"/>
          <w:lang w:val="en-US"/>
        </w:rPr>
        <w:t xml:space="preserve">JOINT </w:t>
      </w:r>
      <w:r w:rsidR="00D742EB" w:rsidRPr="0065583C">
        <w:rPr>
          <w:rFonts w:ascii="Arial" w:eastAsia="Times New Roman" w:hAnsi="Arial" w:cs="Arial"/>
          <w:b/>
          <w:sz w:val="24"/>
          <w:szCs w:val="24"/>
        </w:rPr>
        <w:t>PORTFOLIO COMMITTEE ON WOMEN, YOUTH AND PERSONS WITH DISABILITIES AND THE SELECT COMMITTEE ON HEALTH AND SOCIAL SERVICES</w:t>
      </w:r>
      <w:r w:rsidR="00D742EB" w:rsidRPr="0065583C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APPOINTMENT</w:t>
      </w:r>
      <w:r w:rsidR="00B95508" w:rsidRPr="0065583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D742EB" w:rsidRPr="0065583C">
        <w:rPr>
          <w:rFonts w:ascii="Arial" w:eastAsia="Times New Roman" w:hAnsi="Arial" w:cs="Arial"/>
          <w:b/>
          <w:sz w:val="24"/>
          <w:szCs w:val="24"/>
        </w:rPr>
        <w:t>OF BOARD MEMBERS TO THE</w:t>
      </w:r>
      <w:r w:rsidR="00D742EB" w:rsidRPr="0065583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65583C">
        <w:rPr>
          <w:rFonts w:ascii="Arial" w:eastAsia="Times New Roman" w:hAnsi="Arial" w:cs="Arial"/>
          <w:b/>
          <w:sz w:val="24"/>
          <w:szCs w:val="24"/>
          <w:lang w:val="en-US"/>
        </w:rPr>
        <w:t xml:space="preserve">NATIONAL YOUTH DEVELOPMENT AGENCY </w:t>
      </w:r>
    </w:p>
    <w:p w:rsidR="0025555A" w:rsidRPr="0065583C" w:rsidRDefault="0025555A" w:rsidP="003E75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5583C">
        <w:rPr>
          <w:rFonts w:ascii="Arial" w:eastAsia="Times New Roman" w:hAnsi="Arial" w:cs="Arial"/>
          <w:b/>
          <w:sz w:val="24"/>
          <w:szCs w:val="24"/>
          <w:lang w:val="en-US"/>
        </w:rPr>
        <w:t>QUESTIONNAIRE FOR CANDIDATES</w:t>
      </w:r>
    </w:p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25555A" w:rsidRPr="003E7516" w:rsidRDefault="0025555A" w:rsidP="003E751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E7516">
        <w:rPr>
          <w:rFonts w:ascii="Arial" w:eastAsia="Times New Roman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1A18B212">
            <wp:extent cx="3637915" cy="2891481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20" cy="289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636"/>
      </w:tblGrid>
      <w:tr w:rsidR="00CD468B" w:rsidRPr="003E7516" w:rsidTr="000B3E9E">
        <w:tc>
          <w:tcPr>
            <w:tcW w:w="8636" w:type="dxa"/>
            <w:shd w:val="clear" w:color="auto" w:fill="A8D08D" w:themeFill="accent6" w:themeFillTint="99"/>
          </w:tcPr>
          <w:p w:rsidR="00AD455B" w:rsidRPr="003E7516" w:rsidRDefault="003638E4" w:rsidP="003E75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The National Youth Development Agency</w:t>
            </w:r>
            <w:r w:rsidR="00CD468B" w:rsidRPr="003E751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3638E4">
              <w:rPr>
                <w:rFonts w:ascii="Arial" w:eastAsia="Times New Roman" w:hAnsi="Arial" w:cs="Arial"/>
                <w:b/>
              </w:rPr>
              <w:t>Board is established in terms of the National Youth Development Agency Act (Act No.54 of 2008</w:t>
            </w:r>
            <w:r>
              <w:rPr>
                <w:rFonts w:ascii="Arial" w:eastAsia="Times New Roman" w:hAnsi="Arial" w:cs="Arial"/>
                <w:b/>
              </w:rPr>
              <w:t>). It sets</w:t>
            </w:r>
            <w:r w:rsidR="00AD455B" w:rsidRPr="003E7516">
              <w:rPr>
                <w:rFonts w:ascii="Arial" w:eastAsia="Times New Roman" w:hAnsi="Arial" w:cs="Arial"/>
                <w:b/>
                <w:lang w:val="en-US"/>
              </w:rPr>
              <w:t xml:space="preserve"> out the requirements for appointment as </w:t>
            </w:r>
            <w:r w:rsidR="00BB1B9C">
              <w:rPr>
                <w:rFonts w:ascii="Arial" w:eastAsia="Times New Roman" w:hAnsi="Arial" w:cs="Arial"/>
                <w:b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b/>
                <w:lang w:val="en-US"/>
              </w:rPr>
              <w:t>Board Member</w:t>
            </w:r>
            <w:r w:rsidR="00AD455B" w:rsidRPr="003E7516"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  <w:p w:rsidR="00AD455B" w:rsidRPr="003E7516" w:rsidRDefault="00AD455B" w:rsidP="003E75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AD455B" w:rsidRPr="003E7516" w:rsidRDefault="00AD455B" w:rsidP="003E75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To assist the </w:t>
            </w:r>
            <w:r w:rsidR="003638E4">
              <w:rPr>
                <w:rFonts w:ascii="Arial" w:eastAsia="Times New Roman" w:hAnsi="Arial" w:cs="Arial"/>
                <w:b/>
                <w:lang w:val="en-US"/>
              </w:rPr>
              <w:t>Joint</w:t>
            </w:r>
            <w:r w:rsidR="00326EA5">
              <w:rPr>
                <w:rFonts w:ascii="Arial" w:eastAsia="Times New Roman" w:hAnsi="Arial" w:cs="Arial"/>
                <w:b/>
                <w:lang w:val="en-US"/>
              </w:rPr>
              <w:t xml:space="preserve"> Committee 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in its process, </w:t>
            </w:r>
            <w:r w:rsidRPr="003E7516">
              <w:rPr>
                <w:rFonts w:ascii="Arial" w:eastAsia="Times New Roman" w:hAnsi="Arial" w:cs="Arial"/>
                <w:b/>
                <w:u w:val="single"/>
                <w:lang w:val="en-US"/>
              </w:rPr>
              <w:t>all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 those who have applied for appointment as </w:t>
            </w:r>
            <w:r w:rsidR="00483764">
              <w:rPr>
                <w:rFonts w:ascii="Arial" w:eastAsia="Times New Roman" w:hAnsi="Arial" w:cs="Arial"/>
                <w:b/>
                <w:lang w:val="en-US"/>
              </w:rPr>
              <w:t xml:space="preserve">a </w:t>
            </w:r>
            <w:r w:rsidR="003638E4">
              <w:rPr>
                <w:rFonts w:ascii="Arial" w:eastAsia="Times New Roman" w:hAnsi="Arial" w:cs="Arial"/>
                <w:b/>
                <w:lang w:val="en-US"/>
              </w:rPr>
              <w:t>NYDA Board Member</w:t>
            </w:r>
            <w:r w:rsidR="00326EA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CD468B" w:rsidRPr="003E7516">
              <w:rPr>
                <w:rFonts w:ascii="Arial" w:eastAsia="Times New Roman" w:hAnsi="Arial" w:cs="Arial"/>
                <w:b/>
                <w:lang w:val="en-US"/>
              </w:rPr>
              <w:t xml:space="preserve">are requested to 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supplement their application or nomination by </w:t>
            </w:r>
            <w:r w:rsidR="00CD468B" w:rsidRPr="003E7516">
              <w:rPr>
                <w:rFonts w:ascii="Arial" w:eastAsia="Times New Roman" w:hAnsi="Arial" w:cs="Arial"/>
                <w:b/>
                <w:lang w:val="en-US"/>
              </w:rPr>
              <w:t>answer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>ing</w:t>
            </w:r>
            <w:r w:rsidR="00CD468B" w:rsidRPr="003E751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>th</w:t>
            </w:r>
            <w:r w:rsidR="00D52DB3" w:rsidRPr="003E7516">
              <w:rPr>
                <w:rFonts w:ascii="Arial" w:eastAsia="Times New Roman" w:hAnsi="Arial" w:cs="Arial"/>
                <w:b/>
                <w:lang w:val="en-US"/>
              </w:rPr>
              <w:t>is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 questionnaire.</w:t>
            </w:r>
          </w:p>
          <w:p w:rsidR="00273C6B" w:rsidRPr="003E7516" w:rsidRDefault="00273C6B" w:rsidP="003E75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273C6B" w:rsidRPr="003E7516" w:rsidRDefault="00273C6B" w:rsidP="003E75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Please return the </w:t>
            </w:r>
            <w:r w:rsidR="00F649EE">
              <w:rPr>
                <w:rFonts w:ascii="Arial" w:eastAsia="Times New Roman" w:hAnsi="Arial" w:cs="Arial"/>
                <w:b/>
                <w:lang w:val="en-US"/>
              </w:rPr>
              <w:t>q</w:t>
            </w:r>
            <w:r w:rsidR="00787EBD">
              <w:rPr>
                <w:rFonts w:ascii="Arial" w:eastAsia="Times New Roman" w:hAnsi="Arial" w:cs="Arial"/>
                <w:b/>
                <w:lang w:val="en-US"/>
              </w:rPr>
              <w:t xml:space="preserve">uestionnaire by no later than </w:t>
            </w:r>
            <w:r w:rsidR="003638E4">
              <w:rPr>
                <w:rFonts w:ascii="Arial" w:eastAsia="Times New Roman" w:hAnsi="Arial" w:cs="Arial"/>
                <w:b/>
                <w:lang w:val="en-US"/>
              </w:rPr>
              <w:t xml:space="preserve">31 January </w:t>
            </w:r>
            <w:r w:rsidR="00F649EE">
              <w:rPr>
                <w:rFonts w:ascii="Arial" w:eastAsia="Times New Roman" w:hAnsi="Arial" w:cs="Arial"/>
                <w:b/>
                <w:lang w:val="en-US"/>
              </w:rPr>
              <w:t>20</w:t>
            </w:r>
            <w:r w:rsidR="003638E4">
              <w:rPr>
                <w:rFonts w:ascii="Arial" w:eastAsia="Times New Roman" w:hAnsi="Arial" w:cs="Arial"/>
                <w:b/>
                <w:lang w:val="en-US"/>
              </w:rPr>
              <w:t>20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 to:</w:t>
            </w:r>
          </w:p>
          <w:p w:rsidR="002E3FE1" w:rsidRPr="002E3FE1" w:rsidRDefault="00F649EE" w:rsidP="002E3FE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M</w:t>
            </w:r>
            <w:r w:rsidR="009C3F15">
              <w:rPr>
                <w:rFonts w:ascii="Arial" w:eastAsia="Times New Roman" w:hAnsi="Arial" w:cs="Arial"/>
                <w:b/>
                <w:lang w:val="en-US"/>
              </w:rPr>
              <w:t>s</w:t>
            </w:r>
            <w:proofErr w:type="spellEnd"/>
            <w:r w:rsidR="009C3F15">
              <w:rPr>
                <w:rFonts w:ascii="Arial" w:eastAsia="Times New Roman" w:hAnsi="Arial" w:cs="Arial"/>
                <w:b/>
                <w:lang w:val="en-US"/>
              </w:rPr>
              <w:t xml:space="preserve"> N. Nobatana</w:t>
            </w:r>
            <w:r w:rsidR="002E3FE1">
              <w:rPr>
                <w:rFonts w:ascii="Arial" w:eastAsia="Times New Roman" w:hAnsi="Arial" w:cs="Arial"/>
                <w:b/>
                <w:lang w:val="en-US"/>
              </w:rPr>
              <w:t>,</w:t>
            </w:r>
            <w:r w:rsidR="002E3FE1" w:rsidRPr="002E3FE1">
              <w:rPr>
                <w:rFonts w:ascii="Arial" w:eastAsia="Times New Roman" w:hAnsi="Arial" w:cs="Arial"/>
                <w:bCs/>
                <w:iCs/>
                <w:color w:val="001F00"/>
                <w:spacing w:val="6"/>
                <w:lang w:val="en-GB" w:eastAsia="en-GB"/>
              </w:rPr>
              <w:t xml:space="preserve"> </w:t>
            </w:r>
            <w:r w:rsidR="002E3FE1" w:rsidRP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>Committee Secretary, 3</w:t>
            </w:r>
            <w:r w:rsidR="002E3FE1" w:rsidRPr="002E3FE1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GB"/>
              </w:rPr>
              <w:t>rd</w:t>
            </w:r>
            <w:r w:rsidR="002E3FE1" w:rsidRP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 xml:space="preserve"> Floor, 90 </w:t>
            </w:r>
            <w:proofErr w:type="spellStart"/>
            <w:r w:rsidR="002E3FE1" w:rsidRP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>Plein</w:t>
            </w:r>
            <w:proofErr w:type="spellEnd"/>
            <w:r w:rsidR="002E3FE1" w:rsidRP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 xml:space="preserve"> Street, Cape Town, 8000 </w:t>
            </w:r>
            <w:r w:rsidR="00483764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 xml:space="preserve">or </w:t>
            </w:r>
            <w:r w:rsidR="002E3FE1" w:rsidRP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 xml:space="preserve">P.O. Box 15, Cape Town, 8001 </w:t>
            </w:r>
            <w:r w:rsid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 xml:space="preserve">or email: </w:t>
            </w:r>
            <w:hyperlink r:id="rId8" w:history="1">
              <w:r w:rsidR="002E3FE1" w:rsidRPr="008559A0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nnobatana@parliament.gov.za</w:t>
              </w:r>
            </w:hyperlink>
            <w:r w:rsidR="002E3FE1">
              <w:rPr>
                <w:rFonts w:ascii="Arial" w:eastAsia="Times New Roman" w:hAnsi="Arial" w:cs="Arial"/>
                <w:b/>
                <w:lang w:val="en-US"/>
              </w:rPr>
              <w:t xml:space="preserve"> or </w:t>
            </w:r>
            <w:r w:rsidR="002E3FE1" w:rsidRPr="002E3FE1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>fax: 0866607716.</w:t>
            </w:r>
          </w:p>
          <w:p w:rsidR="00273C6B" w:rsidRDefault="00273C6B" w:rsidP="002E3FE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65583C" w:rsidRDefault="0065583C" w:rsidP="002E3FE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65583C" w:rsidRDefault="0065583C" w:rsidP="002E3FE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3638E4" w:rsidRPr="003E7516" w:rsidRDefault="003638E4" w:rsidP="002E3FE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25555A" w:rsidRPr="003E7516" w:rsidTr="0025555A">
        <w:tc>
          <w:tcPr>
            <w:tcW w:w="8636" w:type="dxa"/>
            <w:shd w:val="clear" w:color="auto" w:fill="A8D08D" w:themeFill="accent6" w:themeFillTint="99"/>
          </w:tcPr>
          <w:p w:rsidR="0025555A" w:rsidRPr="003E7516" w:rsidRDefault="00AD455B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caps/>
                <w:sz w:val="28"/>
                <w:szCs w:val="28"/>
                <w:lang w:val="en-US"/>
              </w:rPr>
              <w:lastRenderedPageBreak/>
              <w:t xml:space="preserve">SECTION 1: </w:t>
            </w:r>
            <w:r w:rsidR="0025555A" w:rsidRPr="003E7516">
              <w:rPr>
                <w:rFonts w:ascii="Arial" w:eastAsia="Times New Roman" w:hAnsi="Arial" w:cs="Arial"/>
                <w:b/>
                <w:caps/>
                <w:sz w:val="28"/>
                <w:szCs w:val="28"/>
                <w:lang w:val="en-US"/>
              </w:rPr>
              <w:t>PERSONAL</w:t>
            </w:r>
          </w:p>
        </w:tc>
      </w:tr>
    </w:tbl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5555A" w:rsidRPr="003E7516" w:rsidRDefault="0025555A" w:rsidP="003E751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What are your full names and surname</w:t>
      </w:r>
      <w:r w:rsidR="001E5776" w:rsidRPr="003E7516">
        <w:rPr>
          <w:rFonts w:ascii="Arial" w:eastAsia="Times New Roman" w:hAnsi="Arial" w:cs="Arial"/>
          <w:lang w:val="en-US"/>
        </w:rPr>
        <w:t>?</w:t>
      </w:r>
    </w:p>
    <w:p w:rsidR="00273C6B" w:rsidRPr="003E7516" w:rsidRDefault="0025555A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Surname ……………………………………………………………………</w:t>
      </w:r>
      <w:r w:rsidR="00273C6B" w:rsidRPr="003E7516">
        <w:rPr>
          <w:rFonts w:ascii="Arial" w:eastAsia="Times New Roman" w:hAnsi="Arial" w:cs="Arial"/>
          <w:lang w:val="en-US"/>
        </w:rPr>
        <w:t>……………..</w:t>
      </w:r>
    </w:p>
    <w:p w:rsidR="0025555A" w:rsidRPr="003E7516" w:rsidRDefault="0025555A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Full names …………………………………………………………………</w:t>
      </w:r>
      <w:r w:rsidR="00273C6B" w:rsidRPr="003E7516">
        <w:rPr>
          <w:rFonts w:ascii="Arial" w:eastAsia="Times New Roman" w:hAnsi="Arial" w:cs="Arial"/>
          <w:lang w:val="en-US"/>
        </w:rPr>
        <w:t>……………..</w:t>
      </w:r>
    </w:p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What is your date and place of birth?</w:t>
      </w:r>
    </w:p>
    <w:p w:rsidR="0025555A" w:rsidRPr="003E7516" w:rsidRDefault="0025555A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Date of birth</w:t>
      </w:r>
      <w:r w:rsidRPr="003E7516">
        <w:rPr>
          <w:rFonts w:ascii="Arial" w:eastAsia="Times New Roman" w:hAnsi="Arial" w:cs="Arial"/>
          <w:lang w:val="en-US"/>
        </w:rPr>
        <w:tab/>
        <w:t>…………………………………………</w:t>
      </w:r>
      <w:r w:rsidR="00AD455B" w:rsidRPr="003E7516">
        <w:rPr>
          <w:rFonts w:ascii="Arial" w:eastAsia="Times New Roman" w:hAnsi="Arial" w:cs="Arial"/>
          <w:lang w:val="en-US"/>
        </w:rPr>
        <w:t>.............................</w:t>
      </w:r>
      <w:r w:rsidR="00273C6B" w:rsidRPr="003E7516">
        <w:rPr>
          <w:rFonts w:ascii="Arial" w:eastAsia="Times New Roman" w:hAnsi="Arial" w:cs="Arial"/>
          <w:lang w:val="en-US"/>
        </w:rPr>
        <w:t>...................</w:t>
      </w:r>
    </w:p>
    <w:p w:rsidR="0025555A" w:rsidRPr="003E7516" w:rsidRDefault="00273C6B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P</w:t>
      </w:r>
      <w:r w:rsidR="0025555A" w:rsidRPr="003E7516">
        <w:rPr>
          <w:rFonts w:ascii="Arial" w:eastAsia="Times New Roman" w:hAnsi="Arial" w:cs="Arial"/>
          <w:lang w:val="en-US"/>
        </w:rPr>
        <w:t>lace of birth</w:t>
      </w:r>
      <w:r w:rsidR="0025555A" w:rsidRPr="003E7516">
        <w:rPr>
          <w:rFonts w:ascii="Arial" w:eastAsia="Times New Roman" w:hAnsi="Arial" w:cs="Arial"/>
          <w:lang w:val="en-US"/>
        </w:rPr>
        <w:tab/>
        <w:t>………………………………………………………………</w:t>
      </w:r>
      <w:r w:rsidRPr="003E7516">
        <w:rPr>
          <w:rFonts w:ascii="Arial" w:eastAsia="Times New Roman" w:hAnsi="Arial" w:cs="Arial"/>
          <w:lang w:val="en-US"/>
        </w:rPr>
        <w:t>…………….</w:t>
      </w:r>
    </w:p>
    <w:p w:rsidR="00183342" w:rsidRDefault="00183342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Current residence ……………………………………………………………………….</w:t>
      </w:r>
    </w:p>
    <w:p w:rsidR="0025555A" w:rsidRPr="003E7516" w:rsidRDefault="00273C6B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C</w:t>
      </w:r>
      <w:r w:rsidR="0025555A" w:rsidRPr="003E7516">
        <w:rPr>
          <w:rFonts w:ascii="Arial" w:eastAsia="Times New Roman" w:hAnsi="Arial" w:cs="Arial"/>
          <w:lang w:val="en-US"/>
        </w:rPr>
        <w:t>itizenship</w:t>
      </w:r>
      <w:r w:rsidR="0025555A" w:rsidRPr="003E7516">
        <w:rPr>
          <w:rFonts w:ascii="Arial" w:eastAsia="Times New Roman" w:hAnsi="Arial" w:cs="Arial"/>
          <w:lang w:val="en-US"/>
        </w:rPr>
        <w:tab/>
        <w:t>………………………………………………………………</w:t>
      </w:r>
      <w:r w:rsidRPr="003E7516">
        <w:rPr>
          <w:rFonts w:ascii="Arial" w:eastAsia="Times New Roman" w:hAnsi="Arial" w:cs="Arial"/>
          <w:lang w:val="en-US"/>
        </w:rPr>
        <w:t>…………….</w:t>
      </w:r>
    </w:p>
    <w:p w:rsidR="0025555A" w:rsidRPr="003E7516" w:rsidRDefault="00273C6B" w:rsidP="003E7516">
      <w:pPr>
        <w:pStyle w:val="ListParagraph"/>
        <w:numPr>
          <w:ilvl w:val="2"/>
          <w:numId w:val="1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I</w:t>
      </w:r>
      <w:r w:rsidR="0025555A" w:rsidRPr="003E7516">
        <w:rPr>
          <w:rFonts w:ascii="Arial" w:eastAsia="Times New Roman" w:hAnsi="Arial" w:cs="Arial"/>
          <w:lang w:val="en-US"/>
        </w:rPr>
        <w:t>dent</w:t>
      </w:r>
      <w:r w:rsidR="00AD455B" w:rsidRPr="003E7516">
        <w:rPr>
          <w:rFonts w:ascii="Arial" w:eastAsia="Times New Roman" w:hAnsi="Arial" w:cs="Arial"/>
          <w:lang w:val="en-US"/>
        </w:rPr>
        <w:t>ity Number</w:t>
      </w:r>
      <w:r w:rsidR="00AD455B" w:rsidRPr="003E7516">
        <w:rPr>
          <w:rFonts w:ascii="Arial" w:eastAsia="Times New Roman" w:hAnsi="Arial" w:cs="Arial"/>
          <w:lang w:val="en-US"/>
        </w:rPr>
        <w:tab/>
        <w:t>……………………………………………………</w:t>
      </w:r>
      <w:r w:rsidRPr="003E7516">
        <w:rPr>
          <w:rFonts w:ascii="Arial" w:eastAsia="Times New Roman" w:hAnsi="Arial" w:cs="Arial"/>
          <w:lang w:val="en-US"/>
        </w:rPr>
        <w:t>………………</w:t>
      </w:r>
    </w:p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73C6B" w:rsidRPr="003E7516" w:rsidRDefault="00273C6B" w:rsidP="003E751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Please indicate your gender</w:t>
      </w:r>
      <w:r w:rsidRPr="003E7516">
        <w:rPr>
          <w:rFonts w:ascii="Arial" w:eastAsia="Times New Roman" w:hAnsi="Arial" w:cs="Arial"/>
          <w:lang w:val="en-US"/>
        </w:rPr>
        <w:tab/>
        <w:t>……………………………………………….................</w:t>
      </w:r>
    </w:p>
    <w:p w:rsidR="00D52DB3" w:rsidRPr="003E7516" w:rsidRDefault="00D52DB3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Please furnish particu</w:t>
      </w:r>
      <w:r w:rsidR="00385DE1" w:rsidRPr="003E7516">
        <w:rPr>
          <w:rFonts w:ascii="Arial" w:eastAsia="Times New Roman" w:hAnsi="Arial" w:cs="Arial"/>
          <w:lang w:val="en-US"/>
        </w:rPr>
        <w:t>lars of your tertiary education</w:t>
      </w:r>
      <w:r w:rsidR="00D74074">
        <w:rPr>
          <w:rFonts w:ascii="Arial" w:eastAsia="Times New Roman" w:hAnsi="Arial" w:cs="Arial"/>
          <w:lang w:val="en-US"/>
        </w:rPr>
        <w:t xml:space="preserve"> in chronological order</w:t>
      </w:r>
      <w:r w:rsidR="00385DE1" w:rsidRPr="003E7516">
        <w:rPr>
          <w:rFonts w:ascii="Arial" w:eastAsia="Times New Roman" w:hAnsi="Arial" w:cs="Arial"/>
          <w:lang w:val="en-US"/>
        </w:rPr>
        <w:t>:</w:t>
      </w:r>
    </w:p>
    <w:p w:rsidR="00385DE1" w:rsidRPr="003E7516" w:rsidRDefault="00385DE1" w:rsidP="003E751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4"/>
        <w:gridCol w:w="3062"/>
        <w:gridCol w:w="1800"/>
      </w:tblGrid>
      <w:tr w:rsidR="00385DE1" w:rsidRPr="003E7516" w:rsidTr="00F649EE">
        <w:trPr>
          <w:tblHeader/>
        </w:trPr>
        <w:tc>
          <w:tcPr>
            <w:tcW w:w="2185" w:type="pct"/>
            <w:shd w:val="clear" w:color="auto" w:fill="A8D08D" w:themeFill="accent6" w:themeFillTint="99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Qualification</w:t>
            </w:r>
          </w:p>
        </w:tc>
        <w:tc>
          <w:tcPr>
            <w:tcW w:w="1773" w:type="pct"/>
            <w:shd w:val="clear" w:color="auto" w:fill="A8D08D" w:themeFill="accent6" w:themeFillTint="99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Institution</w:t>
            </w:r>
          </w:p>
        </w:tc>
        <w:tc>
          <w:tcPr>
            <w:tcW w:w="1042" w:type="pct"/>
            <w:shd w:val="clear" w:color="auto" w:fill="A8D08D" w:themeFill="accent6" w:themeFillTint="99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Year</w:t>
            </w:r>
          </w:p>
        </w:tc>
      </w:tr>
      <w:tr w:rsidR="00385DE1" w:rsidRPr="003E7516" w:rsidTr="00F649EE">
        <w:tc>
          <w:tcPr>
            <w:tcW w:w="2185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85DE1" w:rsidRPr="003E7516" w:rsidTr="00F649EE">
        <w:tc>
          <w:tcPr>
            <w:tcW w:w="2185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85DE1" w:rsidRPr="003E7516" w:rsidTr="00F649EE">
        <w:tc>
          <w:tcPr>
            <w:tcW w:w="2185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85DE1" w:rsidRPr="003E7516" w:rsidTr="00F649EE">
        <w:tc>
          <w:tcPr>
            <w:tcW w:w="2185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85DE1" w:rsidRPr="003E7516" w:rsidTr="00F649EE">
        <w:tc>
          <w:tcPr>
            <w:tcW w:w="2185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85DE1" w:rsidRPr="003E7516" w:rsidTr="00F649EE">
        <w:tc>
          <w:tcPr>
            <w:tcW w:w="2185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385DE1" w:rsidRPr="003E7516" w:rsidRDefault="00385DE1" w:rsidP="003E7516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49EE" w:rsidRPr="003E7516" w:rsidTr="00A0055D">
        <w:tc>
          <w:tcPr>
            <w:tcW w:w="2185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49EE" w:rsidRPr="003E7516" w:rsidTr="00A0055D">
        <w:tc>
          <w:tcPr>
            <w:tcW w:w="2185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49EE" w:rsidRPr="003E7516" w:rsidTr="00A0055D">
        <w:tc>
          <w:tcPr>
            <w:tcW w:w="2185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73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2" w:type="pct"/>
          </w:tcPr>
          <w:p w:rsidR="00F649EE" w:rsidRPr="003E7516" w:rsidRDefault="00F649EE" w:rsidP="00A0055D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1E5776" w:rsidRPr="003E7516" w:rsidRDefault="001E5776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385DE1" w:rsidRPr="003E7516" w:rsidRDefault="00385DE1" w:rsidP="003E751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Please furnish chronological particulars of employmen</w:t>
      </w:r>
      <w:r w:rsidR="0067504C" w:rsidRPr="003E7516">
        <w:rPr>
          <w:rFonts w:ascii="Arial" w:eastAsia="Times New Roman" w:hAnsi="Arial" w:cs="Arial"/>
          <w:lang w:val="en-US"/>
        </w:rPr>
        <w:t>t/work experience</w:t>
      </w:r>
      <w:r w:rsidRPr="003E7516">
        <w:rPr>
          <w:rFonts w:ascii="Arial" w:eastAsia="Times New Roman" w:hAnsi="Arial" w:cs="Arial"/>
          <w:lang w:val="en-US"/>
        </w:rPr>
        <w:t xml:space="preserve"> since leaving school or university</w:t>
      </w:r>
    </w:p>
    <w:p w:rsidR="0067504C" w:rsidRPr="003E7516" w:rsidRDefault="0067504C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42"/>
        <w:gridCol w:w="2560"/>
        <w:gridCol w:w="1553"/>
      </w:tblGrid>
      <w:tr w:rsidR="00183342" w:rsidRPr="003E7516" w:rsidTr="00183342">
        <w:trPr>
          <w:tblHeader/>
        </w:trPr>
        <w:tc>
          <w:tcPr>
            <w:tcW w:w="2281" w:type="dxa"/>
            <w:shd w:val="clear" w:color="auto" w:fill="A8D08D" w:themeFill="accent6" w:themeFillTint="99"/>
          </w:tcPr>
          <w:p w:rsidR="00183342" w:rsidRPr="003E7516" w:rsidRDefault="00183342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Name of employer</w:t>
            </w:r>
          </w:p>
        </w:tc>
        <w:tc>
          <w:tcPr>
            <w:tcW w:w="2242" w:type="dxa"/>
            <w:shd w:val="clear" w:color="auto" w:fill="A8D08D" w:themeFill="accent6" w:themeFillTint="99"/>
          </w:tcPr>
          <w:p w:rsidR="00183342" w:rsidRPr="003E7516" w:rsidRDefault="00183342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Position</w:t>
            </w:r>
          </w:p>
        </w:tc>
        <w:tc>
          <w:tcPr>
            <w:tcW w:w="2560" w:type="dxa"/>
            <w:shd w:val="clear" w:color="auto" w:fill="A8D08D" w:themeFill="accent6" w:themeFillTint="99"/>
          </w:tcPr>
          <w:p w:rsidR="00183342" w:rsidRPr="003E7516" w:rsidRDefault="00183342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Responsibilities</w:t>
            </w:r>
          </w:p>
        </w:tc>
        <w:tc>
          <w:tcPr>
            <w:tcW w:w="1553" w:type="dxa"/>
            <w:shd w:val="clear" w:color="auto" w:fill="A8D08D" w:themeFill="accent6" w:themeFillTint="99"/>
          </w:tcPr>
          <w:p w:rsidR="00183342" w:rsidRPr="003E7516" w:rsidRDefault="00183342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Period</w:t>
            </w: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A0055D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83342" w:rsidRPr="003E7516" w:rsidTr="00183342">
        <w:tc>
          <w:tcPr>
            <w:tcW w:w="2281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42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60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3" w:type="dxa"/>
          </w:tcPr>
          <w:p w:rsidR="00183342" w:rsidRPr="003E7516" w:rsidRDefault="00183342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483764" w:rsidRDefault="00483764" w:rsidP="00483764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649EE" w:rsidRPr="00483764" w:rsidRDefault="00F649EE" w:rsidP="00483764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483764">
        <w:rPr>
          <w:rFonts w:ascii="Arial" w:eastAsia="Times New Roman" w:hAnsi="Arial" w:cs="Arial"/>
          <w:lang w:val="en-US"/>
        </w:rPr>
        <w:t>Please provide details of any other experience that you feel may be relevant:</w:t>
      </w:r>
    </w:p>
    <w:p w:rsidR="00F649EE" w:rsidRDefault="00F649EE" w:rsidP="00F649EE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9EE" w:rsidRPr="00F649EE" w:rsidRDefault="00F649EE" w:rsidP="00F649EE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1A4E20" w:rsidRPr="00483764" w:rsidRDefault="001A4E20" w:rsidP="00483764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483764">
        <w:rPr>
          <w:rFonts w:ascii="Arial" w:eastAsia="Times New Roman" w:hAnsi="Arial" w:cs="Arial"/>
          <w:lang w:val="en-US"/>
        </w:rPr>
        <w:t>Please provide detail</w:t>
      </w:r>
      <w:r w:rsidR="00B54581" w:rsidRPr="00483764">
        <w:rPr>
          <w:rFonts w:ascii="Arial" w:eastAsia="Times New Roman" w:hAnsi="Arial" w:cs="Arial"/>
          <w:lang w:val="en-US"/>
        </w:rPr>
        <w:t>s</w:t>
      </w:r>
      <w:r w:rsidRPr="00483764">
        <w:rPr>
          <w:rFonts w:ascii="Arial" w:eastAsia="Times New Roman" w:hAnsi="Arial" w:cs="Arial"/>
          <w:lang w:val="en-US"/>
        </w:rPr>
        <w:t xml:space="preserve"> of </w:t>
      </w:r>
      <w:r w:rsidR="00B54581" w:rsidRPr="00483764">
        <w:rPr>
          <w:rFonts w:ascii="Arial" w:eastAsia="Times New Roman" w:hAnsi="Arial" w:cs="Arial"/>
          <w:lang w:val="en-US"/>
        </w:rPr>
        <w:t xml:space="preserve">your </w:t>
      </w:r>
      <w:r w:rsidRPr="00483764">
        <w:rPr>
          <w:rFonts w:ascii="Arial" w:eastAsia="Times New Roman" w:hAnsi="Arial" w:cs="Arial"/>
          <w:lang w:val="en-US"/>
        </w:rPr>
        <w:t xml:space="preserve">language </w:t>
      </w:r>
      <w:r w:rsidR="00B54581" w:rsidRPr="00483764">
        <w:rPr>
          <w:rFonts w:ascii="Arial" w:eastAsia="Times New Roman" w:hAnsi="Arial" w:cs="Arial"/>
          <w:lang w:val="en-US"/>
        </w:rPr>
        <w:t>proficiency:</w:t>
      </w:r>
    </w:p>
    <w:p w:rsidR="003E7516" w:rsidRPr="00F649EE" w:rsidRDefault="003E7516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1134"/>
      </w:tblGrid>
      <w:tr w:rsidR="00B54581" w:rsidRPr="003E7516" w:rsidTr="003E7516">
        <w:trPr>
          <w:tblHeader/>
        </w:trPr>
        <w:tc>
          <w:tcPr>
            <w:tcW w:w="8789" w:type="dxa"/>
            <w:gridSpan w:val="8"/>
            <w:shd w:val="clear" w:color="auto" w:fill="A8D08D" w:themeFill="accent6" w:themeFillTint="99"/>
          </w:tcPr>
          <w:p w:rsidR="00B54581" w:rsidRPr="003E7516" w:rsidRDefault="00B54581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Language proficiency (state </w:t>
            </w:r>
            <w:r w:rsidR="00720029" w:rsidRPr="003E7516">
              <w:rPr>
                <w:rFonts w:ascii="Arial" w:eastAsia="Times New Roman" w:hAnsi="Arial" w:cs="Arial"/>
                <w:b/>
                <w:lang w:val="en-US"/>
              </w:rPr>
              <w:t>‘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>good</w:t>
            </w:r>
            <w:r w:rsidR="00720029" w:rsidRPr="003E7516">
              <w:rPr>
                <w:rFonts w:ascii="Arial" w:eastAsia="Times New Roman" w:hAnsi="Arial" w:cs="Arial"/>
                <w:b/>
                <w:lang w:val="en-US"/>
              </w:rPr>
              <w:t>’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r w:rsidR="00720029" w:rsidRPr="003E7516">
              <w:rPr>
                <w:rFonts w:ascii="Arial" w:eastAsia="Times New Roman" w:hAnsi="Arial" w:cs="Arial"/>
                <w:b/>
                <w:lang w:val="en-US"/>
              </w:rPr>
              <w:t>‘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>fair</w:t>
            </w:r>
            <w:r w:rsidR="00720029" w:rsidRPr="003E7516">
              <w:rPr>
                <w:rFonts w:ascii="Arial" w:eastAsia="Times New Roman" w:hAnsi="Arial" w:cs="Arial"/>
                <w:b/>
                <w:lang w:val="en-US"/>
              </w:rPr>
              <w:t>’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 xml:space="preserve"> or </w:t>
            </w:r>
            <w:r w:rsidR="00720029" w:rsidRPr="003E7516">
              <w:rPr>
                <w:rFonts w:ascii="Arial" w:eastAsia="Times New Roman" w:hAnsi="Arial" w:cs="Arial"/>
                <w:b/>
                <w:lang w:val="en-US"/>
              </w:rPr>
              <w:t>‘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>poor</w:t>
            </w:r>
            <w:r w:rsidR="00720029" w:rsidRPr="003E7516">
              <w:rPr>
                <w:rFonts w:ascii="Arial" w:eastAsia="Times New Roman" w:hAnsi="Arial" w:cs="Arial"/>
                <w:b/>
                <w:lang w:val="en-US"/>
              </w:rPr>
              <w:t>’</w:t>
            </w:r>
            <w:r w:rsidRPr="003E7516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</w:tr>
      <w:tr w:rsidR="00B54581" w:rsidRPr="003E7516" w:rsidTr="00720029">
        <w:tc>
          <w:tcPr>
            <w:tcW w:w="993" w:type="dxa"/>
            <w:vMerge w:val="restart"/>
            <w:shd w:val="clear" w:color="auto" w:fill="auto"/>
          </w:tcPr>
          <w:p w:rsidR="00B54581" w:rsidRPr="003E7516" w:rsidRDefault="00B54581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auto"/>
          </w:tcPr>
          <w:p w:rsidR="00B54581" w:rsidRPr="003E7516" w:rsidRDefault="00B54581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lang w:val="en-US"/>
              </w:rPr>
              <w:t>Language</w:t>
            </w:r>
          </w:p>
        </w:tc>
      </w:tr>
      <w:tr w:rsidR="00B54581" w:rsidRPr="003E7516" w:rsidTr="00720029">
        <w:tc>
          <w:tcPr>
            <w:tcW w:w="993" w:type="dxa"/>
            <w:vMerge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54581" w:rsidRPr="003E7516" w:rsidTr="00720029">
        <w:tc>
          <w:tcPr>
            <w:tcW w:w="993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 xml:space="preserve">Speak </w:t>
            </w: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54581" w:rsidRPr="003E7516" w:rsidTr="00720029">
        <w:tc>
          <w:tcPr>
            <w:tcW w:w="993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 xml:space="preserve">Read </w:t>
            </w: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54581" w:rsidRPr="003E7516" w:rsidTr="00720029">
        <w:tc>
          <w:tcPr>
            <w:tcW w:w="993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Write</w:t>
            </w: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4581" w:rsidRPr="003E7516" w:rsidRDefault="00B54581" w:rsidP="003E751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7504C" w:rsidRPr="003E7516" w:rsidRDefault="0067504C" w:rsidP="003E7516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E7516"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jc w:val="right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636"/>
      </w:tblGrid>
      <w:tr w:rsidR="001E5776" w:rsidRPr="003E7516" w:rsidTr="0067504C">
        <w:trPr>
          <w:jc w:val="right"/>
        </w:trPr>
        <w:tc>
          <w:tcPr>
            <w:tcW w:w="8636" w:type="dxa"/>
            <w:shd w:val="clear" w:color="auto" w:fill="A8D08D" w:themeFill="accent6" w:themeFillTint="99"/>
          </w:tcPr>
          <w:p w:rsidR="001E5776" w:rsidRPr="003E7516" w:rsidRDefault="00B65CA4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SECTION 2:</w:t>
            </w:r>
            <w:r w:rsidR="001A4E20" w:rsidRPr="003E7516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MOTIVATION</w:t>
            </w:r>
          </w:p>
        </w:tc>
      </w:tr>
    </w:tbl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5555A" w:rsidRPr="00F375AF" w:rsidRDefault="0067504C" w:rsidP="003E7516">
      <w:pPr>
        <w:pStyle w:val="ListParagraph"/>
        <w:numPr>
          <w:ilvl w:val="1"/>
          <w:numId w:val="1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P</w:t>
      </w:r>
      <w:r w:rsidR="008E24B8" w:rsidRPr="003E7516">
        <w:rPr>
          <w:rFonts w:ascii="Arial" w:eastAsia="Times New Roman" w:hAnsi="Arial" w:cs="Arial"/>
          <w:lang w:val="en-US"/>
        </w:rPr>
        <w:t>lease explain w</w:t>
      </w:r>
      <w:r w:rsidR="00B65CA4" w:rsidRPr="003E7516">
        <w:rPr>
          <w:rFonts w:ascii="Arial" w:eastAsia="Times New Roman" w:hAnsi="Arial" w:cs="Arial"/>
          <w:lang w:val="en-US"/>
        </w:rPr>
        <w:t>hy</w:t>
      </w:r>
      <w:r w:rsidR="00D353AF" w:rsidRPr="003E7516">
        <w:rPr>
          <w:rFonts w:ascii="Arial" w:eastAsia="Times New Roman" w:hAnsi="Arial" w:cs="Arial"/>
          <w:lang w:val="en-US"/>
        </w:rPr>
        <w:t xml:space="preserve"> you believe you are the right person to serve as </w:t>
      </w:r>
      <w:r w:rsidR="00326EA5">
        <w:rPr>
          <w:rFonts w:ascii="Arial" w:eastAsia="Times New Roman" w:hAnsi="Arial" w:cs="Arial"/>
          <w:lang w:val="en-US"/>
        </w:rPr>
        <w:t xml:space="preserve">a </w:t>
      </w:r>
      <w:r w:rsidR="003638E4">
        <w:rPr>
          <w:rFonts w:ascii="Arial" w:eastAsia="Times New Roman" w:hAnsi="Arial" w:cs="Arial"/>
          <w:lang w:val="en-US"/>
        </w:rPr>
        <w:t>Board Member for the NYDA</w:t>
      </w:r>
      <w:r w:rsidR="00D353AF" w:rsidRPr="003E7516">
        <w:rPr>
          <w:rFonts w:ascii="Arial" w:eastAsia="Times New Roman" w:hAnsi="Arial" w:cs="Arial"/>
          <w:lang w:val="en-US"/>
        </w:rPr>
        <w:t>?</w:t>
      </w:r>
      <w:r w:rsidRPr="003E7516">
        <w:rPr>
          <w:rFonts w:ascii="Arial" w:hAnsi="Arial" w:cs="Arial"/>
          <w:sz w:val="20"/>
          <w:szCs w:val="20"/>
        </w:rPr>
        <w:t xml:space="preserve"> </w:t>
      </w:r>
      <w:r w:rsidR="00F375AF" w:rsidRPr="00F375AF">
        <w:rPr>
          <w:rFonts w:ascii="Arial" w:hAnsi="Arial" w:cs="Arial"/>
        </w:rPr>
        <w:t>How will you contribute to the effective functioning of the NYDA Board?</w:t>
      </w:r>
    </w:p>
    <w:p w:rsidR="0025555A" w:rsidRPr="003E7516" w:rsidRDefault="0025555A" w:rsidP="003E7516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:rsidR="0067504C" w:rsidRDefault="008E24B8" w:rsidP="003E7516">
      <w:pPr>
        <w:tabs>
          <w:tab w:val="left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04C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516">
        <w:rPr>
          <w:rFonts w:ascii="Arial" w:eastAsia="Times New Roman" w:hAnsi="Arial" w:cs="Arial"/>
          <w:sz w:val="24"/>
          <w:szCs w:val="24"/>
          <w:lang w:val="en-US"/>
        </w:rPr>
        <w:lastRenderedPageBreak/>
        <w:t>……………………………………………………………………………………</w:t>
      </w:r>
      <w:r w:rsidR="00183342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3342" w:rsidRPr="003E7516" w:rsidRDefault="00183342" w:rsidP="003E7516">
      <w:pPr>
        <w:tabs>
          <w:tab w:val="left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E24B8" w:rsidRPr="003E7516" w:rsidRDefault="00627699" w:rsidP="003E7516">
      <w:pPr>
        <w:pStyle w:val="ListParagraph"/>
        <w:numPr>
          <w:ilvl w:val="1"/>
          <w:numId w:val="1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What </w:t>
      </w:r>
      <w:r w:rsidR="00D74074">
        <w:rPr>
          <w:rFonts w:ascii="Arial" w:eastAsia="Times New Roman" w:hAnsi="Arial" w:cs="Arial"/>
          <w:lang w:val="en-US"/>
        </w:rPr>
        <w:t>is your understanding of the</w:t>
      </w:r>
      <w:r>
        <w:rPr>
          <w:rFonts w:ascii="Arial" w:eastAsia="Times New Roman" w:hAnsi="Arial" w:cs="Arial"/>
          <w:lang w:val="en-US"/>
        </w:rPr>
        <w:t xml:space="preserve"> key </w:t>
      </w:r>
      <w:r w:rsidR="00D74074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challenges </w:t>
      </w:r>
      <w:r w:rsidR="00D74074">
        <w:rPr>
          <w:rFonts w:ascii="Arial" w:eastAsia="Times New Roman" w:hAnsi="Arial" w:cs="Arial"/>
          <w:lang w:val="en-US"/>
        </w:rPr>
        <w:t xml:space="preserve">that our country faces </w:t>
      </w:r>
      <w:r w:rsidR="009C3F15">
        <w:rPr>
          <w:rFonts w:ascii="Arial" w:eastAsia="Times New Roman" w:hAnsi="Arial" w:cs="Arial"/>
          <w:lang w:val="en-US"/>
        </w:rPr>
        <w:t xml:space="preserve">in terms of </w:t>
      </w:r>
      <w:r w:rsidR="003638E4">
        <w:rPr>
          <w:rFonts w:ascii="Arial" w:eastAsia="Times New Roman" w:hAnsi="Arial" w:cs="Arial"/>
          <w:lang w:val="en-US"/>
        </w:rPr>
        <w:t>youth development</w:t>
      </w:r>
      <w:r w:rsidR="00D74074">
        <w:rPr>
          <w:rFonts w:ascii="Arial" w:eastAsia="Times New Roman" w:hAnsi="Arial" w:cs="Arial"/>
          <w:lang w:val="en-US"/>
        </w:rPr>
        <w:t>? W</w:t>
      </w:r>
      <w:r>
        <w:rPr>
          <w:rFonts w:ascii="Arial" w:eastAsia="Times New Roman" w:hAnsi="Arial" w:cs="Arial"/>
          <w:lang w:val="en-US"/>
        </w:rPr>
        <w:t xml:space="preserve">hat </w:t>
      </w:r>
      <w:r w:rsidR="00D74074">
        <w:rPr>
          <w:rFonts w:ascii="Arial" w:eastAsia="Times New Roman" w:hAnsi="Arial" w:cs="Arial"/>
          <w:lang w:val="en-US"/>
        </w:rPr>
        <w:t xml:space="preserve">will </w:t>
      </w:r>
      <w:r>
        <w:rPr>
          <w:rFonts w:ascii="Arial" w:eastAsia="Times New Roman" w:hAnsi="Arial" w:cs="Arial"/>
          <w:lang w:val="en-US"/>
        </w:rPr>
        <w:t xml:space="preserve">you do to address these </w:t>
      </w:r>
      <w:r w:rsidR="00D74074">
        <w:rPr>
          <w:rFonts w:ascii="Arial" w:eastAsia="Times New Roman" w:hAnsi="Arial" w:cs="Arial"/>
          <w:lang w:val="en-US"/>
        </w:rPr>
        <w:t xml:space="preserve">challenges </w:t>
      </w:r>
      <w:r>
        <w:rPr>
          <w:rFonts w:ascii="Arial" w:eastAsia="Times New Roman" w:hAnsi="Arial" w:cs="Arial"/>
          <w:lang w:val="en-US"/>
        </w:rPr>
        <w:t>i</w:t>
      </w:r>
      <w:r w:rsidR="00326EA5">
        <w:rPr>
          <w:rFonts w:ascii="Arial" w:eastAsia="Times New Roman" w:hAnsi="Arial" w:cs="Arial"/>
          <w:lang w:val="en-US"/>
        </w:rPr>
        <w:t xml:space="preserve">f you were </w:t>
      </w:r>
      <w:r>
        <w:rPr>
          <w:rFonts w:ascii="Arial" w:eastAsia="Times New Roman" w:hAnsi="Arial" w:cs="Arial"/>
          <w:lang w:val="en-US"/>
        </w:rPr>
        <w:t xml:space="preserve">to be </w:t>
      </w:r>
      <w:r w:rsidR="00326EA5">
        <w:rPr>
          <w:rFonts w:ascii="Arial" w:eastAsia="Times New Roman" w:hAnsi="Arial" w:cs="Arial"/>
          <w:lang w:val="en-US"/>
        </w:rPr>
        <w:t>appointed as</w:t>
      </w:r>
      <w:r>
        <w:rPr>
          <w:rFonts w:ascii="Arial" w:eastAsia="Times New Roman" w:hAnsi="Arial" w:cs="Arial"/>
          <w:lang w:val="en-US"/>
        </w:rPr>
        <w:t xml:space="preserve"> a</w:t>
      </w:r>
      <w:r w:rsidR="00326EA5">
        <w:rPr>
          <w:rFonts w:ascii="Arial" w:eastAsia="Times New Roman" w:hAnsi="Arial" w:cs="Arial"/>
          <w:lang w:val="en-US"/>
        </w:rPr>
        <w:t xml:space="preserve"> </w:t>
      </w:r>
      <w:r w:rsidR="003638E4">
        <w:rPr>
          <w:rFonts w:ascii="Arial" w:eastAsia="Times New Roman" w:hAnsi="Arial" w:cs="Arial"/>
          <w:lang w:val="en-US"/>
        </w:rPr>
        <w:t>Board Member</w:t>
      </w:r>
      <w:r w:rsidR="009029D0" w:rsidRPr="003E7516">
        <w:rPr>
          <w:rFonts w:ascii="Arial" w:eastAsia="Times New Roman" w:hAnsi="Arial" w:cs="Arial"/>
          <w:lang w:val="en-US"/>
        </w:rPr>
        <w:t>?</w:t>
      </w:r>
    </w:p>
    <w:p w:rsidR="008E24B8" w:rsidRPr="003E7516" w:rsidRDefault="008E24B8" w:rsidP="003E7516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:rsidR="007E7311" w:rsidRPr="003E7516" w:rsidRDefault="009029D0" w:rsidP="003E7516">
      <w:pPr>
        <w:tabs>
          <w:tab w:val="left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85B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  <w:r w:rsidR="00572EB3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85B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  <w:r w:rsidR="00B43A05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311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</w:t>
      </w:r>
      <w:r w:rsidR="007E7311" w:rsidRPr="003E7516">
        <w:rPr>
          <w:rFonts w:ascii="Arial" w:eastAsia="Times New Roman" w:hAnsi="Arial" w:cs="Arial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3E7516">
        <w:rPr>
          <w:rFonts w:ascii="Arial" w:eastAsia="Times New Roman" w:hAnsi="Arial" w:cs="Arial"/>
          <w:sz w:val="24"/>
          <w:szCs w:val="24"/>
          <w:lang w:val="en-US"/>
        </w:rPr>
        <w:t>………………………</w:t>
      </w:r>
      <w:r w:rsidR="003E7516" w:rsidRPr="003E7516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342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311" w:rsidRPr="003E7516"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6"/>
      </w:tblGrid>
      <w:tr w:rsidR="0054243E" w:rsidRPr="003E7516" w:rsidTr="0054243E">
        <w:tc>
          <w:tcPr>
            <w:tcW w:w="5000" w:type="pct"/>
            <w:shd w:val="clear" w:color="auto" w:fill="A8D08D" w:themeFill="accent6" w:themeFillTint="99"/>
          </w:tcPr>
          <w:p w:rsidR="0054243E" w:rsidRPr="003E7516" w:rsidRDefault="00B34CBD" w:rsidP="003E75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3E7516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SECTION 3</w:t>
            </w:r>
            <w:r w:rsidR="0054243E" w:rsidRPr="003E7516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: GENERAL</w:t>
            </w:r>
          </w:p>
        </w:tc>
      </w:tr>
    </w:tbl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1865FE" w:rsidRDefault="001865FE" w:rsidP="003E7516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indicate whether you are available </w:t>
      </w:r>
      <w:r w:rsidR="003638E4">
        <w:rPr>
          <w:rFonts w:ascii="Arial" w:eastAsia="Times New Roman" w:hAnsi="Arial" w:cs="Arial"/>
          <w:lang w:val="en-US"/>
        </w:rPr>
        <w:t>to serve as a full or part-time Board Member</w:t>
      </w:r>
      <w:r>
        <w:rPr>
          <w:rFonts w:ascii="Arial" w:eastAsia="Times New Roman" w:hAnsi="Arial" w:cs="Arial"/>
          <w:lang w:val="en-US"/>
        </w:rPr>
        <w:t xml:space="preserve"> if you were to be appointed? </w:t>
      </w:r>
      <w:r w:rsidRPr="003E7516">
        <w:rPr>
          <w:rFonts w:ascii="Arial" w:eastAsia="Times New Roman" w:hAnsi="Arial" w:cs="Arial"/>
          <w:lang w:val="en-US"/>
        </w:rPr>
        <w:t>(Indicate with an “X”)</w:t>
      </w:r>
    </w:p>
    <w:p w:rsidR="001865FE" w:rsidRDefault="001865FE" w:rsidP="001865FE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page" w:tblpX="2566" w:tblpY="-71"/>
        <w:tblW w:w="3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890"/>
        <w:gridCol w:w="1043"/>
        <w:gridCol w:w="906"/>
        <w:gridCol w:w="1702"/>
        <w:gridCol w:w="992"/>
      </w:tblGrid>
      <w:tr w:rsidR="00540226" w:rsidRPr="001865FE" w:rsidTr="00540226">
        <w:tc>
          <w:tcPr>
            <w:tcW w:w="755" w:type="pct"/>
          </w:tcPr>
          <w:p w:rsidR="00540226" w:rsidRDefault="001865FE" w:rsidP="00607103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  <w:r w:rsidRPr="001865FE">
              <w:rPr>
                <w:rFonts w:ascii="Arial" w:eastAsia="Times New Roman" w:hAnsi="Arial" w:cs="Arial"/>
                <w:caps/>
                <w:lang w:val="en-US"/>
              </w:rPr>
              <w:t>Full-</w:t>
            </w:r>
          </w:p>
          <w:p w:rsidR="001865FE" w:rsidRPr="001865FE" w:rsidRDefault="001865FE" w:rsidP="00607103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  <w:r w:rsidRPr="001865FE">
              <w:rPr>
                <w:rFonts w:ascii="Arial" w:eastAsia="Times New Roman" w:hAnsi="Arial" w:cs="Arial"/>
                <w:caps/>
                <w:lang w:val="en-US"/>
              </w:rPr>
              <w:t>time</w:t>
            </w:r>
          </w:p>
        </w:tc>
        <w:tc>
          <w:tcPr>
            <w:tcW w:w="683" w:type="pct"/>
          </w:tcPr>
          <w:p w:rsidR="001865FE" w:rsidRPr="001865FE" w:rsidRDefault="001865FE" w:rsidP="00607103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</w:p>
        </w:tc>
        <w:tc>
          <w:tcPr>
            <w:tcW w:w="800" w:type="pct"/>
          </w:tcPr>
          <w:p w:rsidR="001865FE" w:rsidRPr="001865FE" w:rsidRDefault="001865FE" w:rsidP="00607103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  <w:r w:rsidRPr="001865FE">
              <w:rPr>
                <w:rFonts w:ascii="Arial" w:eastAsia="Times New Roman" w:hAnsi="Arial" w:cs="Arial"/>
                <w:caps/>
                <w:lang w:val="en-US"/>
              </w:rPr>
              <w:t>Part-time</w:t>
            </w:r>
          </w:p>
        </w:tc>
        <w:tc>
          <w:tcPr>
            <w:tcW w:w="695" w:type="pct"/>
          </w:tcPr>
          <w:p w:rsidR="001865FE" w:rsidRPr="001865FE" w:rsidRDefault="001865FE" w:rsidP="00607103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</w:p>
        </w:tc>
        <w:tc>
          <w:tcPr>
            <w:tcW w:w="1306" w:type="pct"/>
          </w:tcPr>
          <w:p w:rsidR="00540226" w:rsidRDefault="001865FE" w:rsidP="001865FE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  <w:r w:rsidRPr="001865FE">
              <w:rPr>
                <w:rFonts w:ascii="Arial" w:eastAsia="Times New Roman" w:hAnsi="Arial" w:cs="Arial"/>
                <w:caps/>
                <w:lang w:val="en-US"/>
              </w:rPr>
              <w:t xml:space="preserve">Full or </w:t>
            </w:r>
          </w:p>
          <w:p w:rsidR="001865FE" w:rsidRPr="001865FE" w:rsidRDefault="001865FE" w:rsidP="001865FE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  <w:r w:rsidRPr="001865FE">
              <w:rPr>
                <w:rFonts w:ascii="Arial" w:eastAsia="Times New Roman" w:hAnsi="Arial" w:cs="Arial"/>
                <w:caps/>
                <w:lang w:val="en-US"/>
              </w:rPr>
              <w:t>Part-time</w:t>
            </w:r>
          </w:p>
        </w:tc>
        <w:tc>
          <w:tcPr>
            <w:tcW w:w="761" w:type="pct"/>
          </w:tcPr>
          <w:p w:rsidR="001865FE" w:rsidRPr="001865FE" w:rsidRDefault="001865FE" w:rsidP="00607103">
            <w:pPr>
              <w:spacing w:after="0" w:line="360" w:lineRule="auto"/>
              <w:jc w:val="both"/>
              <w:rPr>
                <w:rFonts w:ascii="Arial" w:eastAsia="Times New Roman" w:hAnsi="Arial" w:cs="Arial"/>
                <w:caps/>
                <w:lang w:val="en-US"/>
              </w:rPr>
            </w:pPr>
          </w:p>
        </w:tc>
      </w:tr>
    </w:tbl>
    <w:p w:rsidR="001865FE" w:rsidRDefault="001865FE" w:rsidP="001865FE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1865FE" w:rsidRDefault="001865FE" w:rsidP="001865FE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1865FE" w:rsidRDefault="001865FE" w:rsidP="001865FE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Are there any circumstances, financial or o</w:t>
      </w:r>
      <w:r w:rsidR="00D353AF" w:rsidRPr="003E7516">
        <w:rPr>
          <w:rFonts w:ascii="Arial" w:eastAsia="Times New Roman" w:hAnsi="Arial" w:cs="Arial"/>
          <w:lang w:val="en-US"/>
        </w:rPr>
        <w:t xml:space="preserve">therwise, known to you which might cast doubt on your fitness to hold office as </w:t>
      </w:r>
      <w:r w:rsidR="00326EA5">
        <w:rPr>
          <w:rFonts w:ascii="Arial" w:eastAsia="Times New Roman" w:hAnsi="Arial" w:cs="Arial"/>
          <w:lang w:val="en-US"/>
        </w:rPr>
        <w:t xml:space="preserve">a </w:t>
      </w:r>
      <w:r w:rsidR="003638E4">
        <w:rPr>
          <w:rFonts w:ascii="Arial" w:eastAsia="Times New Roman" w:hAnsi="Arial" w:cs="Arial"/>
          <w:lang w:val="en-US"/>
        </w:rPr>
        <w:t>Board Member</w:t>
      </w:r>
      <w:r w:rsidRPr="003E7516">
        <w:rPr>
          <w:rFonts w:ascii="Arial" w:eastAsia="Times New Roman" w:hAnsi="Arial" w:cs="Arial"/>
          <w:lang w:val="en-US"/>
        </w:rPr>
        <w:t xml:space="preserve">?  (Indicate with an </w:t>
      </w:r>
      <w:r w:rsidR="00A10CC0" w:rsidRPr="003E7516">
        <w:rPr>
          <w:rFonts w:ascii="Arial" w:eastAsia="Times New Roman" w:hAnsi="Arial" w:cs="Arial"/>
          <w:lang w:val="en-US"/>
        </w:rPr>
        <w:t>“X”)</w:t>
      </w:r>
      <w:r w:rsidR="007E7311" w:rsidRPr="003E7516">
        <w:rPr>
          <w:rFonts w:ascii="Arial" w:eastAsia="Times New Roman" w:hAnsi="Arial" w:cs="Arial"/>
          <w:lang w:val="en-US"/>
        </w:rPr>
        <w:t xml:space="preserve"> </w:t>
      </w:r>
    </w:p>
    <w:p w:rsidR="007E7311" w:rsidRPr="003E7516" w:rsidRDefault="007E7311" w:rsidP="003E751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page" w:tblpX="2566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40"/>
        <w:gridCol w:w="546"/>
        <w:gridCol w:w="540"/>
      </w:tblGrid>
      <w:tr w:rsidR="008E24B8" w:rsidRPr="003E7516" w:rsidTr="008E24B8">
        <w:tc>
          <w:tcPr>
            <w:tcW w:w="657" w:type="dxa"/>
          </w:tcPr>
          <w:p w:rsidR="008E24B8" w:rsidRPr="003E7516" w:rsidRDefault="008E24B8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YES</w:t>
            </w:r>
          </w:p>
        </w:tc>
        <w:tc>
          <w:tcPr>
            <w:tcW w:w="540" w:type="dxa"/>
          </w:tcPr>
          <w:p w:rsidR="008E24B8" w:rsidRPr="003E7516" w:rsidRDefault="008E24B8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46" w:type="dxa"/>
          </w:tcPr>
          <w:p w:rsidR="008E24B8" w:rsidRPr="003E7516" w:rsidRDefault="008E24B8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NO</w:t>
            </w:r>
          </w:p>
        </w:tc>
        <w:tc>
          <w:tcPr>
            <w:tcW w:w="540" w:type="dxa"/>
          </w:tcPr>
          <w:p w:rsidR="008E24B8" w:rsidRPr="003E7516" w:rsidRDefault="008E24B8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9D1B39" w:rsidRPr="003E7516" w:rsidRDefault="009D1B39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8E24B8" w:rsidRPr="003E7516" w:rsidRDefault="0025555A" w:rsidP="003E751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If so, please furnish particulars.</w:t>
      </w:r>
    </w:p>
    <w:p w:rsidR="0054243E" w:rsidRDefault="0025555A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4B8"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649EE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F557E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</w:t>
      </w:r>
    </w:p>
    <w:p w:rsidR="00F649EE" w:rsidRPr="003E7516" w:rsidRDefault="00F649EE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Have you ever been convicted of any offence involving dishonesty, viol</w:t>
      </w:r>
      <w:r w:rsidR="0054243E" w:rsidRPr="003E7516">
        <w:rPr>
          <w:rFonts w:ascii="Arial" w:eastAsia="Times New Roman" w:hAnsi="Arial" w:cs="Arial"/>
          <w:lang w:val="en-US"/>
        </w:rPr>
        <w:t>ence, or any other disreputable and/or</w:t>
      </w:r>
      <w:r w:rsidRPr="003E751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E7516">
        <w:rPr>
          <w:rFonts w:ascii="Arial" w:eastAsia="Times New Roman" w:hAnsi="Arial" w:cs="Arial"/>
          <w:lang w:val="en-US"/>
        </w:rPr>
        <w:t>dishonourable</w:t>
      </w:r>
      <w:proofErr w:type="spellEnd"/>
      <w:r w:rsidRPr="003E7516">
        <w:rPr>
          <w:rFonts w:ascii="Arial" w:eastAsia="Times New Roman" w:hAnsi="Arial" w:cs="Arial"/>
          <w:lang w:val="en-US"/>
        </w:rPr>
        <w:t xml:space="preserve"> conduct?   </w:t>
      </w:r>
      <w:r w:rsidR="007E7311" w:rsidRPr="003E7516">
        <w:rPr>
          <w:rFonts w:ascii="Arial" w:eastAsia="Times New Roman" w:hAnsi="Arial" w:cs="Arial"/>
          <w:lang w:val="en-US"/>
        </w:rPr>
        <w:t xml:space="preserve">(Indicate with an “X”) </w:t>
      </w:r>
    </w:p>
    <w:tbl>
      <w:tblPr>
        <w:tblpPr w:leftFromText="180" w:rightFromText="180" w:vertAnchor="text" w:horzAnchor="page" w:tblpX="250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546"/>
        <w:gridCol w:w="540"/>
      </w:tblGrid>
      <w:tr w:rsidR="007E7311" w:rsidRPr="003E7516" w:rsidTr="007E7311">
        <w:tc>
          <w:tcPr>
            <w:tcW w:w="720" w:type="dxa"/>
          </w:tcPr>
          <w:p w:rsidR="007E7311" w:rsidRPr="003E7516" w:rsidRDefault="007E7311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YES</w:t>
            </w:r>
          </w:p>
        </w:tc>
        <w:tc>
          <w:tcPr>
            <w:tcW w:w="540" w:type="dxa"/>
          </w:tcPr>
          <w:p w:rsidR="007E7311" w:rsidRPr="003E7516" w:rsidRDefault="007E7311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46" w:type="dxa"/>
          </w:tcPr>
          <w:p w:rsidR="007E7311" w:rsidRPr="003E7516" w:rsidRDefault="007E7311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NO</w:t>
            </w:r>
          </w:p>
        </w:tc>
        <w:tc>
          <w:tcPr>
            <w:tcW w:w="540" w:type="dxa"/>
          </w:tcPr>
          <w:p w:rsidR="007E7311" w:rsidRPr="003E7516" w:rsidRDefault="007E7311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7E7311" w:rsidRPr="003E7516" w:rsidRDefault="007E7311" w:rsidP="003E751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</w:p>
    <w:p w:rsidR="0054243E" w:rsidRPr="003E7516" w:rsidRDefault="0054243E" w:rsidP="003E751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If so, please furnish full particulars and dates.</w:t>
      </w:r>
    </w:p>
    <w:p w:rsidR="00F649EE" w:rsidRDefault="0025555A" w:rsidP="000F557E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4B8" w:rsidRPr="003E7516">
        <w:rPr>
          <w:rFonts w:ascii="Arial" w:eastAsia="Times New Roman" w:hAnsi="Arial" w:cs="Arial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0F557E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40226" w:rsidRDefault="00540226" w:rsidP="000F557E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Has any professional body ever found you guilty of any unprofessional or disgraceful conduct?</w:t>
      </w:r>
      <w:r w:rsidRPr="003E7516">
        <w:rPr>
          <w:rFonts w:ascii="Arial" w:eastAsia="Times New Roman" w:hAnsi="Arial" w:cs="Arial"/>
          <w:lang w:val="en-US"/>
        </w:rPr>
        <w:tab/>
        <w:t>(Indicate with an “X”)</w:t>
      </w:r>
    </w:p>
    <w:p w:rsidR="007E7311" w:rsidRPr="003E7516" w:rsidRDefault="007E7311" w:rsidP="003E751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page" w:tblpX="2596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"/>
        <w:gridCol w:w="546"/>
        <w:gridCol w:w="528"/>
      </w:tblGrid>
      <w:tr w:rsidR="0054243E" w:rsidRPr="003E7516" w:rsidTr="00505F9E">
        <w:tc>
          <w:tcPr>
            <w:tcW w:w="648" w:type="dxa"/>
          </w:tcPr>
          <w:p w:rsidR="0054243E" w:rsidRPr="003E7516" w:rsidRDefault="0054243E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YES</w:t>
            </w:r>
          </w:p>
        </w:tc>
        <w:tc>
          <w:tcPr>
            <w:tcW w:w="528" w:type="dxa"/>
          </w:tcPr>
          <w:p w:rsidR="0054243E" w:rsidRPr="003E7516" w:rsidRDefault="0054243E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28" w:type="dxa"/>
          </w:tcPr>
          <w:p w:rsidR="0054243E" w:rsidRPr="003E7516" w:rsidRDefault="0054243E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NO</w:t>
            </w:r>
          </w:p>
        </w:tc>
        <w:tc>
          <w:tcPr>
            <w:tcW w:w="528" w:type="dxa"/>
          </w:tcPr>
          <w:p w:rsidR="0054243E" w:rsidRPr="003E7516" w:rsidRDefault="0054243E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9D1B39" w:rsidRPr="003E7516" w:rsidRDefault="009D1B39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If so, please furnish particulars.</w:t>
      </w:r>
    </w:p>
    <w:p w:rsidR="0025555A" w:rsidRPr="003E7516" w:rsidRDefault="0025555A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4B8"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F557E"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D69" w:rsidRPr="003E7516" w:rsidRDefault="004A1D69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4A1D69" w:rsidRPr="003E7516" w:rsidRDefault="001865FE" w:rsidP="003E7516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865FE">
        <w:rPr>
          <w:rFonts w:ascii="Arial" w:eastAsia="Times New Roman" w:hAnsi="Arial" w:cs="Arial"/>
          <w:lang w:val="en-US"/>
        </w:rPr>
        <w:t>Have your ever faced an internal investigation, a disciplinary inquiry or dismissal from any</w:t>
      </w:r>
      <w:r>
        <w:rPr>
          <w:rFonts w:ascii="Arial" w:eastAsia="Times New Roman" w:hAnsi="Arial" w:cs="Arial"/>
          <w:lang w:val="en-US"/>
        </w:rPr>
        <w:t xml:space="preserve"> place of employment</w:t>
      </w:r>
      <w:r w:rsidRPr="001865FE">
        <w:rPr>
          <w:rFonts w:ascii="Arial" w:eastAsia="Times New Roman" w:hAnsi="Arial" w:cs="Arial"/>
          <w:lang w:val="en-US"/>
        </w:rPr>
        <w:t xml:space="preserve">? (Please take account of </w:t>
      </w:r>
      <w:r>
        <w:rPr>
          <w:rFonts w:ascii="Arial" w:eastAsia="Times New Roman" w:hAnsi="Arial" w:cs="Arial"/>
          <w:lang w:val="en-US"/>
        </w:rPr>
        <w:t xml:space="preserve">your </w:t>
      </w:r>
      <w:r w:rsidRPr="001865FE">
        <w:rPr>
          <w:rFonts w:ascii="Arial" w:eastAsia="Times New Roman" w:hAnsi="Arial" w:cs="Arial"/>
          <w:lang w:val="en-US"/>
        </w:rPr>
        <w:t>current and previous places of employment</w:t>
      </w:r>
      <w:r>
        <w:rPr>
          <w:rFonts w:ascii="Arial" w:eastAsia="Times New Roman" w:hAnsi="Arial" w:cs="Arial"/>
          <w:lang w:val="en-US"/>
        </w:rPr>
        <w:t xml:space="preserve"> when answering</w:t>
      </w:r>
      <w:r w:rsidRPr="001865FE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  <w:lang w:val="en-US"/>
        </w:rPr>
        <w:t xml:space="preserve"> </w:t>
      </w:r>
      <w:r w:rsidR="007E7311" w:rsidRPr="003E7516">
        <w:rPr>
          <w:rFonts w:ascii="Arial" w:eastAsia="Times New Roman" w:hAnsi="Arial" w:cs="Arial"/>
          <w:lang w:val="en-US"/>
        </w:rPr>
        <w:t>(Indicate with an “X”)</w:t>
      </w:r>
    </w:p>
    <w:p w:rsidR="004A1D69" w:rsidRPr="003E7516" w:rsidRDefault="004A1D69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page" w:tblpX="2596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"/>
        <w:gridCol w:w="546"/>
        <w:gridCol w:w="528"/>
      </w:tblGrid>
      <w:tr w:rsidR="004A1D69" w:rsidRPr="003E7516" w:rsidTr="000E4969">
        <w:tc>
          <w:tcPr>
            <w:tcW w:w="648" w:type="dxa"/>
          </w:tcPr>
          <w:p w:rsidR="004A1D69" w:rsidRPr="003E7516" w:rsidRDefault="004A1D69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YES</w:t>
            </w:r>
          </w:p>
        </w:tc>
        <w:tc>
          <w:tcPr>
            <w:tcW w:w="528" w:type="dxa"/>
          </w:tcPr>
          <w:p w:rsidR="004A1D69" w:rsidRPr="003E7516" w:rsidRDefault="004A1D69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28" w:type="dxa"/>
          </w:tcPr>
          <w:p w:rsidR="004A1D69" w:rsidRPr="003E7516" w:rsidRDefault="004A1D69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NO</w:t>
            </w:r>
          </w:p>
        </w:tc>
        <w:tc>
          <w:tcPr>
            <w:tcW w:w="528" w:type="dxa"/>
          </w:tcPr>
          <w:p w:rsidR="004A1D69" w:rsidRPr="003E7516" w:rsidRDefault="004A1D69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4A1D69" w:rsidRPr="003E7516" w:rsidRDefault="004A1D69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4A1D69" w:rsidRPr="003E7516" w:rsidRDefault="004A1D69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4A1D69" w:rsidRPr="003E7516" w:rsidRDefault="004A1D69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If so, please furnish particulars.</w:t>
      </w:r>
    </w:p>
    <w:p w:rsidR="00F649EE" w:rsidRDefault="004A1D69" w:rsidP="000F557E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7516">
        <w:rPr>
          <w:rFonts w:ascii="Arial" w:eastAsia="Times New Roman" w:hAnsi="Arial" w:cs="Arial"/>
          <w:lang w:val="en-US"/>
        </w:rPr>
        <w:lastRenderedPageBreak/>
        <w:t>………………………………………………………………………………………………</w:t>
      </w:r>
      <w:r w:rsidR="000F557E"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516" w:rsidRDefault="003E7516" w:rsidP="003E7516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572EB3" w:rsidP="003E7516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Are</w:t>
      </w:r>
      <w:r w:rsidR="0025555A" w:rsidRPr="003E7516">
        <w:rPr>
          <w:rFonts w:ascii="Arial" w:eastAsia="Times New Roman" w:hAnsi="Arial" w:cs="Arial"/>
          <w:lang w:val="en-US"/>
        </w:rPr>
        <w:t xml:space="preserve"> there any other relevant matter</w:t>
      </w:r>
      <w:r w:rsidRPr="003E7516">
        <w:rPr>
          <w:rFonts w:ascii="Arial" w:eastAsia="Times New Roman" w:hAnsi="Arial" w:cs="Arial"/>
          <w:lang w:val="en-US"/>
        </w:rPr>
        <w:t>s</w:t>
      </w:r>
      <w:r w:rsidR="0025555A" w:rsidRPr="003E7516">
        <w:rPr>
          <w:rFonts w:ascii="Arial" w:eastAsia="Times New Roman" w:hAnsi="Arial" w:cs="Arial"/>
          <w:lang w:val="en-US"/>
        </w:rPr>
        <w:t xml:space="preserve"> which </w:t>
      </w:r>
      <w:r w:rsidRPr="003E7516">
        <w:rPr>
          <w:rFonts w:ascii="Arial" w:eastAsia="Times New Roman" w:hAnsi="Arial" w:cs="Arial"/>
          <w:lang w:val="en-US"/>
        </w:rPr>
        <w:t>concern</w:t>
      </w:r>
      <w:r w:rsidR="00181469" w:rsidRPr="003E7516">
        <w:rPr>
          <w:rFonts w:ascii="Arial" w:eastAsia="Times New Roman" w:hAnsi="Arial" w:cs="Arial"/>
          <w:lang w:val="en-US"/>
        </w:rPr>
        <w:t xml:space="preserve"> your honesty, integrity </w:t>
      </w:r>
      <w:r w:rsidR="005B2D54" w:rsidRPr="003E7516">
        <w:rPr>
          <w:rFonts w:ascii="Arial" w:eastAsia="Times New Roman" w:hAnsi="Arial" w:cs="Arial"/>
          <w:lang w:val="en-US"/>
        </w:rPr>
        <w:t xml:space="preserve">and reliability </w:t>
      </w:r>
      <w:r w:rsidR="00181469" w:rsidRPr="003E7516">
        <w:rPr>
          <w:rFonts w:ascii="Arial" w:eastAsia="Times New Roman" w:hAnsi="Arial" w:cs="Arial"/>
          <w:lang w:val="en-US"/>
        </w:rPr>
        <w:t xml:space="preserve">which </w:t>
      </w:r>
      <w:r w:rsidR="0025555A" w:rsidRPr="003E7516">
        <w:rPr>
          <w:rFonts w:ascii="Arial" w:eastAsia="Times New Roman" w:hAnsi="Arial" w:cs="Arial"/>
          <w:lang w:val="en-US"/>
        </w:rPr>
        <w:t>you should bring to the attention of the</w:t>
      </w:r>
      <w:r w:rsidR="001E5776" w:rsidRPr="003E7516">
        <w:rPr>
          <w:rFonts w:ascii="Arial" w:eastAsia="Times New Roman" w:hAnsi="Arial" w:cs="Arial"/>
          <w:lang w:val="en-US"/>
        </w:rPr>
        <w:t xml:space="preserve"> Committee</w:t>
      </w:r>
      <w:r w:rsidR="005B2D54" w:rsidRPr="003E7516">
        <w:rPr>
          <w:rFonts w:ascii="Arial" w:eastAsia="Times New Roman" w:hAnsi="Arial" w:cs="Arial"/>
          <w:lang w:val="en-US"/>
        </w:rPr>
        <w:t xml:space="preserve">? </w:t>
      </w:r>
      <w:r w:rsidR="002070FF" w:rsidRPr="003E7516">
        <w:rPr>
          <w:rFonts w:ascii="Arial" w:eastAsia="Times New Roman" w:hAnsi="Arial" w:cs="Arial"/>
          <w:lang w:val="en-US"/>
        </w:rPr>
        <w:t>(Indicate with an “X”)</w:t>
      </w:r>
    </w:p>
    <w:tbl>
      <w:tblPr>
        <w:tblpPr w:leftFromText="180" w:rightFromText="180" w:vertAnchor="text" w:horzAnchor="page" w:tblpX="2551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46"/>
        <w:gridCol w:w="546"/>
        <w:gridCol w:w="546"/>
      </w:tblGrid>
      <w:tr w:rsidR="002070FF" w:rsidRPr="003E7516" w:rsidTr="00C8365A">
        <w:tc>
          <w:tcPr>
            <w:tcW w:w="657" w:type="dxa"/>
          </w:tcPr>
          <w:p w:rsidR="002070FF" w:rsidRPr="003E7516" w:rsidRDefault="002070FF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YES</w:t>
            </w:r>
          </w:p>
        </w:tc>
        <w:tc>
          <w:tcPr>
            <w:tcW w:w="546" w:type="dxa"/>
          </w:tcPr>
          <w:p w:rsidR="002070FF" w:rsidRPr="003E7516" w:rsidRDefault="002070FF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46" w:type="dxa"/>
          </w:tcPr>
          <w:p w:rsidR="002070FF" w:rsidRPr="003E7516" w:rsidRDefault="002070FF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E7516">
              <w:rPr>
                <w:rFonts w:ascii="Arial" w:eastAsia="Times New Roman" w:hAnsi="Arial" w:cs="Arial"/>
                <w:lang w:val="en-US"/>
              </w:rPr>
              <w:t>NO</w:t>
            </w:r>
          </w:p>
        </w:tc>
        <w:tc>
          <w:tcPr>
            <w:tcW w:w="546" w:type="dxa"/>
          </w:tcPr>
          <w:p w:rsidR="002070FF" w:rsidRPr="003E7516" w:rsidRDefault="002070FF" w:rsidP="003E75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070FF" w:rsidRPr="003E7516" w:rsidRDefault="002070FF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3E7516" w:rsidRDefault="003E7516" w:rsidP="003E751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5555A" w:rsidRPr="003E7516" w:rsidRDefault="0025555A" w:rsidP="003E751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If so, please furnish particulars.</w:t>
      </w:r>
    </w:p>
    <w:p w:rsidR="0025555A" w:rsidRPr="003E7516" w:rsidRDefault="0025555A" w:rsidP="003E7516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311"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……………………………………………………………………………………………………………………………………………………...</w:t>
      </w:r>
      <w:r w:rsidR="000F557E" w:rsidRPr="003E7516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E7516" w:rsidRDefault="003E7516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E7516" w:rsidRDefault="003E7516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E7516" w:rsidRDefault="003E7516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F557E" w:rsidRDefault="000F557E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F557E" w:rsidRPr="003E7516" w:rsidRDefault="000F557E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E7311" w:rsidRPr="003E7516" w:rsidRDefault="007E7311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E7311" w:rsidRPr="003E7516" w:rsidRDefault="007E7311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>___</w:t>
      </w:r>
      <w:r w:rsidR="003E7516"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_____________________________</w:t>
      </w:r>
      <w:r w:rsid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  <w:t>________________________</w:t>
      </w:r>
    </w:p>
    <w:p w:rsidR="0025555A" w:rsidRPr="003E7516" w:rsidRDefault="0025555A" w:rsidP="003E75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>SIGNATURE</w:t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3E7516">
        <w:rPr>
          <w:rFonts w:ascii="Arial" w:eastAsia="Times New Roman" w:hAnsi="Arial" w:cs="Arial"/>
          <w:b/>
          <w:sz w:val="24"/>
          <w:szCs w:val="24"/>
          <w:lang w:val="en-US"/>
        </w:rPr>
        <w:tab/>
        <w:t>DATE</w:t>
      </w:r>
    </w:p>
    <w:p w:rsidR="000B3E9E" w:rsidRPr="003E7516" w:rsidRDefault="000B3E9E" w:rsidP="003E7516">
      <w:pPr>
        <w:spacing w:line="360" w:lineRule="auto"/>
        <w:rPr>
          <w:rFonts w:ascii="Arial" w:hAnsi="Arial" w:cs="Arial"/>
        </w:rPr>
      </w:pPr>
    </w:p>
    <w:sectPr w:rsidR="000B3E9E" w:rsidRPr="003E7516" w:rsidSect="003E7516">
      <w:headerReference w:type="default" r:id="rId9"/>
      <w:footerReference w:type="even" r:id="rId10"/>
      <w:footerReference w:type="default" r:id="rId11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D3" w:rsidRDefault="00C206D3">
      <w:pPr>
        <w:spacing w:after="0" w:line="240" w:lineRule="auto"/>
      </w:pPr>
      <w:r>
        <w:separator/>
      </w:r>
    </w:p>
  </w:endnote>
  <w:endnote w:type="continuationSeparator" w:id="0">
    <w:p w:rsidR="00C206D3" w:rsidRDefault="00C2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DD" w:rsidRDefault="00D353AF" w:rsidP="00366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4DD" w:rsidRDefault="00C20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DD" w:rsidRDefault="00D353AF" w:rsidP="00366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F74">
      <w:rPr>
        <w:rStyle w:val="PageNumber"/>
        <w:noProof/>
      </w:rPr>
      <w:t>2</w:t>
    </w:r>
    <w:r>
      <w:rPr>
        <w:rStyle w:val="PageNumber"/>
      </w:rPr>
      <w:fldChar w:fldCharType="end"/>
    </w:r>
  </w:p>
  <w:p w:rsidR="000654DD" w:rsidRDefault="00C20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D3" w:rsidRDefault="00C206D3">
      <w:pPr>
        <w:spacing w:after="0" w:line="240" w:lineRule="auto"/>
      </w:pPr>
      <w:r>
        <w:separator/>
      </w:r>
    </w:p>
  </w:footnote>
  <w:footnote w:type="continuationSeparator" w:id="0">
    <w:p w:rsidR="00C206D3" w:rsidRDefault="00C2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11" w:rsidRDefault="003638E4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JOINT</w:t>
    </w:r>
    <w:r w:rsidR="00B95508">
      <w:rPr>
        <w:i/>
        <w:sz w:val="20"/>
        <w:szCs w:val="20"/>
      </w:rPr>
      <w:t xml:space="preserve"> COMMITTEE ON THE FILLING OF VACANCIES </w:t>
    </w:r>
    <w:r>
      <w:rPr>
        <w:i/>
        <w:sz w:val="20"/>
        <w:szCs w:val="20"/>
      </w:rPr>
      <w:t xml:space="preserve">FOR THE NYDA BOARD </w:t>
    </w:r>
    <w:r w:rsidR="003E7516" w:rsidRPr="00326EA5">
      <w:rPr>
        <w:i/>
        <w:sz w:val="20"/>
        <w:szCs w:val="20"/>
      </w:rPr>
      <w:t>– QUESTIO</w:t>
    </w:r>
    <w:r w:rsidR="00183342">
      <w:rPr>
        <w:i/>
        <w:sz w:val="20"/>
        <w:szCs w:val="20"/>
      </w:rPr>
      <w:t>N</w:t>
    </w:r>
    <w:r w:rsidR="003E7516" w:rsidRPr="00326EA5">
      <w:rPr>
        <w:i/>
        <w:sz w:val="20"/>
        <w:szCs w:val="20"/>
      </w:rPr>
      <w:t>NAIRE TO CANDIDATES</w:t>
    </w:r>
  </w:p>
  <w:p w:rsidR="00326EA5" w:rsidRDefault="00326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13C"/>
    <w:multiLevelType w:val="multilevel"/>
    <w:tmpl w:val="EC4CA14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1116C3C"/>
    <w:multiLevelType w:val="multilevel"/>
    <w:tmpl w:val="3702C7F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2455840"/>
    <w:multiLevelType w:val="multilevel"/>
    <w:tmpl w:val="B1464A4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35F1F4B"/>
    <w:multiLevelType w:val="multilevel"/>
    <w:tmpl w:val="871A7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8921ED"/>
    <w:multiLevelType w:val="multilevel"/>
    <w:tmpl w:val="909AE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BA6BA2"/>
    <w:multiLevelType w:val="multilevel"/>
    <w:tmpl w:val="66706C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597667"/>
    <w:multiLevelType w:val="multilevel"/>
    <w:tmpl w:val="491E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6867BD"/>
    <w:multiLevelType w:val="hybridMultilevel"/>
    <w:tmpl w:val="1BB2F7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154F"/>
    <w:multiLevelType w:val="multilevel"/>
    <w:tmpl w:val="7660E0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26C385F"/>
    <w:multiLevelType w:val="multilevel"/>
    <w:tmpl w:val="CD70E22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39964EA"/>
    <w:multiLevelType w:val="multilevel"/>
    <w:tmpl w:val="571C34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3A81E8D"/>
    <w:multiLevelType w:val="multilevel"/>
    <w:tmpl w:val="57E8BC4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9B75E3A"/>
    <w:multiLevelType w:val="multilevel"/>
    <w:tmpl w:val="4C8648F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6782F9C"/>
    <w:multiLevelType w:val="multilevel"/>
    <w:tmpl w:val="7A1AD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A"/>
    <w:rsid w:val="00076119"/>
    <w:rsid w:val="00090054"/>
    <w:rsid w:val="000B3E9E"/>
    <w:rsid w:val="000F557E"/>
    <w:rsid w:val="00181469"/>
    <w:rsid w:val="00183342"/>
    <w:rsid w:val="001865FE"/>
    <w:rsid w:val="001A4E20"/>
    <w:rsid w:val="001E5776"/>
    <w:rsid w:val="002070FF"/>
    <w:rsid w:val="002550C8"/>
    <w:rsid w:val="0025555A"/>
    <w:rsid w:val="002606AE"/>
    <w:rsid w:val="0026258E"/>
    <w:rsid w:val="00273C6B"/>
    <w:rsid w:val="00297A30"/>
    <w:rsid w:val="002E3FE1"/>
    <w:rsid w:val="00326EA5"/>
    <w:rsid w:val="00337164"/>
    <w:rsid w:val="0035331A"/>
    <w:rsid w:val="003638E4"/>
    <w:rsid w:val="00385DE1"/>
    <w:rsid w:val="003B3F43"/>
    <w:rsid w:val="003E7516"/>
    <w:rsid w:val="00404186"/>
    <w:rsid w:val="004415B0"/>
    <w:rsid w:val="00483764"/>
    <w:rsid w:val="00484892"/>
    <w:rsid w:val="004A1D69"/>
    <w:rsid w:val="00540226"/>
    <w:rsid w:val="0054243E"/>
    <w:rsid w:val="0056394C"/>
    <w:rsid w:val="005639E8"/>
    <w:rsid w:val="00572EB3"/>
    <w:rsid w:val="005B2D54"/>
    <w:rsid w:val="00627699"/>
    <w:rsid w:val="0063002E"/>
    <w:rsid w:val="0065583C"/>
    <w:rsid w:val="00662F74"/>
    <w:rsid w:val="0067504C"/>
    <w:rsid w:val="006771B2"/>
    <w:rsid w:val="00720029"/>
    <w:rsid w:val="007237D7"/>
    <w:rsid w:val="00727287"/>
    <w:rsid w:val="0073057F"/>
    <w:rsid w:val="00787EBD"/>
    <w:rsid w:val="007E7311"/>
    <w:rsid w:val="00840E67"/>
    <w:rsid w:val="00861455"/>
    <w:rsid w:val="008E24B8"/>
    <w:rsid w:val="009029D0"/>
    <w:rsid w:val="009173B0"/>
    <w:rsid w:val="009C3F15"/>
    <w:rsid w:val="009D1B39"/>
    <w:rsid w:val="009F263E"/>
    <w:rsid w:val="00A10CC0"/>
    <w:rsid w:val="00A22F78"/>
    <w:rsid w:val="00A35393"/>
    <w:rsid w:val="00A61C22"/>
    <w:rsid w:val="00AD0A87"/>
    <w:rsid w:val="00AD455B"/>
    <w:rsid w:val="00B018D8"/>
    <w:rsid w:val="00B34CBD"/>
    <w:rsid w:val="00B43A05"/>
    <w:rsid w:val="00B54581"/>
    <w:rsid w:val="00B65CA4"/>
    <w:rsid w:val="00B74A73"/>
    <w:rsid w:val="00B95508"/>
    <w:rsid w:val="00BB1B9C"/>
    <w:rsid w:val="00C0316C"/>
    <w:rsid w:val="00C04F76"/>
    <w:rsid w:val="00C06139"/>
    <w:rsid w:val="00C206D3"/>
    <w:rsid w:val="00C965FD"/>
    <w:rsid w:val="00CD468B"/>
    <w:rsid w:val="00D353AF"/>
    <w:rsid w:val="00D52DB3"/>
    <w:rsid w:val="00D52EC9"/>
    <w:rsid w:val="00D74074"/>
    <w:rsid w:val="00D742EB"/>
    <w:rsid w:val="00D744E9"/>
    <w:rsid w:val="00D9222A"/>
    <w:rsid w:val="00DB6C9C"/>
    <w:rsid w:val="00DF185B"/>
    <w:rsid w:val="00EA1CA8"/>
    <w:rsid w:val="00F1195B"/>
    <w:rsid w:val="00F375AF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6084EA-5A45-4CFD-A0B2-0E81E5A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5A"/>
  </w:style>
  <w:style w:type="character" w:styleId="PageNumber">
    <w:name w:val="page number"/>
    <w:basedOn w:val="DefaultParagraphFont"/>
    <w:rsid w:val="0025555A"/>
  </w:style>
  <w:style w:type="table" w:styleId="TableGrid">
    <w:name w:val="Table Grid"/>
    <w:basedOn w:val="TableNormal"/>
    <w:uiPriority w:val="39"/>
    <w:rsid w:val="002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11"/>
  </w:style>
  <w:style w:type="character" w:styleId="Hyperlink">
    <w:name w:val="Hyperlink"/>
    <w:basedOn w:val="DefaultParagraphFont"/>
    <w:uiPriority w:val="99"/>
    <w:unhideWhenUsed/>
    <w:rsid w:val="002E3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obatana@parliament.gov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Gulian Nesbitt</dc:creator>
  <cp:keywords/>
  <dc:description/>
  <cp:lastModifiedBy>Neliswa Nobatana</cp:lastModifiedBy>
  <cp:revision>2</cp:revision>
  <cp:lastPrinted>2019-11-25T07:07:00Z</cp:lastPrinted>
  <dcterms:created xsi:type="dcterms:W3CDTF">2019-12-13T09:33:00Z</dcterms:created>
  <dcterms:modified xsi:type="dcterms:W3CDTF">2019-12-13T09:33:00Z</dcterms:modified>
</cp:coreProperties>
</file>